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BC7" w:rsidRPr="00461A2B" w:rsidRDefault="009F4A3B" w:rsidP="009F4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A2B">
        <w:rPr>
          <w:rFonts w:ascii="Times New Roman" w:hAnsi="Times New Roman" w:cs="Times New Roman"/>
          <w:sz w:val="28"/>
          <w:szCs w:val="28"/>
        </w:rPr>
        <w:t>Резул</w:t>
      </w:r>
      <w:r w:rsidR="009C3CCC">
        <w:rPr>
          <w:rFonts w:ascii="Times New Roman" w:hAnsi="Times New Roman" w:cs="Times New Roman"/>
          <w:sz w:val="28"/>
          <w:szCs w:val="28"/>
        </w:rPr>
        <w:t>ь</w:t>
      </w:r>
      <w:bookmarkStart w:id="0" w:name="_GoBack"/>
      <w:bookmarkEnd w:id="0"/>
      <w:r w:rsidRPr="00461A2B">
        <w:rPr>
          <w:rFonts w:ascii="Times New Roman" w:hAnsi="Times New Roman" w:cs="Times New Roman"/>
          <w:sz w:val="28"/>
          <w:szCs w:val="28"/>
        </w:rPr>
        <w:t>таты мониторинга удовлетворенности работодателей качеством подготовки обучающихся</w:t>
      </w:r>
      <w:r w:rsidR="00C9602E">
        <w:rPr>
          <w:rFonts w:ascii="Times New Roman" w:hAnsi="Times New Roman" w:cs="Times New Roman"/>
          <w:sz w:val="28"/>
          <w:szCs w:val="28"/>
        </w:rPr>
        <w:t xml:space="preserve"> по образовательной программе 43.01.09. Повар, кондитер </w:t>
      </w:r>
      <w:r w:rsidR="00C770BB" w:rsidRPr="00461A2B">
        <w:rPr>
          <w:rFonts w:ascii="Times New Roman" w:hAnsi="Times New Roman" w:cs="Times New Roman"/>
          <w:sz w:val="28"/>
          <w:szCs w:val="28"/>
        </w:rPr>
        <w:t>ГБПОУ РО</w:t>
      </w:r>
      <w:r w:rsidRPr="00461A2B">
        <w:rPr>
          <w:rFonts w:ascii="Times New Roman" w:hAnsi="Times New Roman" w:cs="Times New Roman"/>
          <w:sz w:val="28"/>
          <w:szCs w:val="28"/>
        </w:rPr>
        <w:t xml:space="preserve"> «</w:t>
      </w:r>
      <w:r w:rsidR="00C770BB" w:rsidRPr="00461A2B">
        <w:rPr>
          <w:rFonts w:ascii="Times New Roman" w:hAnsi="Times New Roman" w:cs="Times New Roman"/>
          <w:sz w:val="28"/>
          <w:szCs w:val="28"/>
        </w:rPr>
        <w:t>ТККТ</w:t>
      </w:r>
      <w:r w:rsidRPr="00461A2B">
        <w:rPr>
          <w:rFonts w:ascii="Times New Roman" w:hAnsi="Times New Roman" w:cs="Times New Roman"/>
          <w:sz w:val="28"/>
          <w:szCs w:val="28"/>
        </w:rPr>
        <w:t>»</w:t>
      </w:r>
    </w:p>
    <w:p w:rsidR="009F4A3B" w:rsidRPr="00461A2B" w:rsidRDefault="00253C7A" w:rsidP="009F4A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(2022/2023</w:t>
      </w:r>
      <w:r w:rsidR="009F4A3B" w:rsidRPr="00461A2B">
        <w:rPr>
          <w:rFonts w:ascii="Times New Roman" w:hAnsi="Times New Roman" w:cs="Times New Roman"/>
          <w:sz w:val="28"/>
          <w:szCs w:val="28"/>
        </w:rPr>
        <w:t xml:space="preserve"> </w:t>
      </w:r>
      <w:r w:rsidR="005437C1" w:rsidRPr="00461A2B">
        <w:rPr>
          <w:rFonts w:ascii="Times New Roman" w:hAnsi="Times New Roman" w:cs="Times New Roman"/>
          <w:sz w:val="28"/>
          <w:szCs w:val="28"/>
        </w:rPr>
        <w:t>уч.год)</w:t>
      </w:r>
    </w:p>
    <w:p w:rsidR="005437C1" w:rsidRPr="00461A2B" w:rsidRDefault="005437C1" w:rsidP="009F4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A2B">
        <w:rPr>
          <w:rFonts w:ascii="Times New Roman" w:hAnsi="Times New Roman" w:cs="Times New Roman"/>
          <w:sz w:val="28"/>
          <w:szCs w:val="28"/>
        </w:rPr>
        <w:t xml:space="preserve">1.Заинтересованы принимать на производственную практику обучающихся </w:t>
      </w:r>
      <w:r w:rsidR="00C770BB" w:rsidRPr="00461A2B">
        <w:rPr>
          <w:rFonts w:ascii="Times New Roman" w:hAnsi="Times New Roman" w:cs="Times New Roman"/>
          <w:sz w:val="28"/>
          <w:szCs w:val="28"/>
        </w:rPr>
        <w:t>техникума</w:t>
      </w:r>
      <w:r w:rsidRPr="00461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7C1" w:rsidRPr="00461A2B" w:rsidRDefault="005437C1" w:rsidP="009F4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A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FB2630" wp14:editId="03F4F468">
            <wp:extent cx="4579620" cy="2743200"/>
            <wp:effectExtent l="0" t="0" r="1143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437C1" w:rsidRPr="00461A2B" w:rsidRDefault="005437C1" w:rsidP="009F4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A2B">
        <w:rPr>
          <w:rFonts w:ascii="Times New Roman" w:hAnsi="Times New Roman" w:cs="Times New Roman"/>
          <w:sz w:val="28"/>
          <w:szCs w:val="28"/>
        </w:rPr>
        <w:t>2. Оценка работодателями отдельных элементов профессиональной подготовки обучающихся</w:t>
      </w:r>
    </w:p>
    <w:p w:rsidR="005437C1" w:rsidRPr="00461A2B" w:rsidRDefault="005437C1" w:rsidP="009F4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A2B">
        <w:rPr>
          <w:rFonts w:ascii="Times New Roman" w:hAnsi="Times New Roman" w:cs="Times New Roman"/>
          <w:sz w:val="28"/>
          <w:szCs w:val="28"/>
        </w:rPr>
        <w:t>2</w:t>
      </w:r>
      <w:r w:rsidRPr="00461A2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61A2B">
        <w:rPr>
          <w:rFonts w:ascii="Times New Roman" w:hAnsi="Times New Roman" w:cs="Times New Roman"/>
          <w:sz w:val="28"/>
          <w:szCs w:val="28"/>
        </w:rPr>
        <w:t>1 Уровень теоретической подготовки (%)</w:t>
      </w:r>
    </w:p>
    <w:p w:rsidR="005437C1" w:rsidRPr="00461A2B" w:rsidRDefault="00AE3F3F" w:rsidP="009F4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A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50F2A6" wp14:editId="2779C557">
            <wp:extent cx="5455920" cy="3162300"/>
            <wp:effectExtent l="0" t="0" r="1143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37C1" w:rsidRPr="00461A2B" w:rsidRDefault="005437C1" w:rsidP="009F4A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7C1" w:rsidRPr="00461A2B" w:rsidRDefault="00AE3F3F" w:rsidP="009F4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A2B">
        <w:rPr>
          <w:rFonts w:ascii="Times New Roman" w:hAnsi="Times New Roman" w:cs="Times New Roman"/>
          <w:sz w:val="28"/>
          <w:szCs w:val="28"/>
        </w:rPr>
        <w:lastRenderedPageBreak/>
        <w:t>2.3 Уровень освоения производственных технологических процессов (%)</w:t>
      </w:r>
    </w:p>
    <w:p w:rsidR="005437C1" w:rsidRPr="00461A2B" w:rsidRDefault="005437C1" w:rsidP="009F4A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7C1" w:rsidRPr="00461A2B" w:rsidRDefault="00AE3F3F" w:rsidP="009F4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A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9457D3" wp14:editId="26F9FC7E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437C1" w:rsidRPr="00461A2B" w:rsidRDefault="00C9602E" w:rsidP="009F4A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="00AE3F3F" w:rsidRPr="00461A2B">
        <w:rPr>
          <w:rFonts w:ascii="Times New Roman" w:hAnsi="Times New Roman" w:cs="Times New Roman"/>
          <w:sz w:val="28"/>
          <w:szCs w:val="28"/>
        </w:rPr>
        <w:t xml:space="preserve">ценка работодателями уровня социальной адаптации обучающихся </w:t>
      </w:r>
      <w:r w:rsidR="00C770BB" w:rsidRPr="00461A2B">
        <w:rPr>
          <w:rFonts w:ascii="Times New Roman" w:hAnsi="Times New Roman" w:cs="Times New Roman"/>
          <w:sz w:val="28"/>
          <w:szCs w:val="28"/>
        </w:rPr>
        <w:t>техникума</w:t>
      </w:r>
      <w:r w:rsidR="00AE3F3F" w:rsidRPr="00461A2B">
        <w:rPr>
          <w:rFonts w:ascii="Times New Roman" w:hAnsi="Times New Roman" w:cs="Times New Roman"/>
          <w:sz w:val="28"/>
          <w:szCs w:val="28"/>
        </w:rPr>
        <w:t xml:space="preserve"> в период производственной практики</w:t>
      </w:r>
    </w:p>
    <w:p w:rsidR="00AE3F3F" w:rsidRPr="00461A2B" w:rsidRDefault="00AE3F3F" w:rsidP="009F4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A2B">
        <w:rPr>
          <w:rFonts w:ascii="Times New Roman" w:hAnsi="Times New Roman" w:cs="Times New Roman"/>
          <w:sz w:val="28"/>
          <w:szCs w:val="28"/>
        </w:rPr>
        <w:t>3</w:t>
      </w:r>
      <w:r w:rsidR="00790564" w:rsidRPr="00461A2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90564" w:rsidRPr="00461A2B">
        <w:rPr>
          <w:rFonts w:ascii="Times New Roman" w:hAnsi="Times New Roman" w:cs="Times New Roman"/>
          <w:sz w:val="28"/>
          <w:szCs w:val="28"/>
        </w:rPr>
        <w:t>1 Коммуникабельность (</w:t>
      </w:r>
      <w:r w:rsidR="00790564" w:rsidRPr="00461A2B">
        <w:rPr>
          <w:rFonts w:ascii="Times New Roman" w:hAnsi="Times New Roman" w:cs="Times New Roman"/>
          <w:sz w:val="28"/>
          <w:szCs w:val="28"/>
          <w:lang w:val="en-US"/>
        </w:rPr>
        <w:t>%</w:t>
      </w:r>
      <w:r w:rsidR="00790564" w:rsidRPr="00461A2B">
        <w:rPr>
          <w:rFonts w:ascii="Times New Roman" w:hAnsi="Times New Roman" w:cs="Times New Roman"/>
          <w:sz w:val="28"/>
          <w:szCs w:val="28"/>
        </w:rPr>
        <w:t>)</w:t>
      </w:r>
    </w:p>
    <w:p w:rsidR="00790564" w:rsidRPr="00461A2B" w:rsidRDefault="00790564" w:rsidP="009F4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A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582226" wp14:editId="5322E45E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437C1" w:rsidRPr="00461A2B" w:rsidRDefault="005437C1" w:rsidP="009F4A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7C1" w:rsidRPr="00461A2B" w:rsidRDefault="005437C1" w:rsidP="009F4A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564" w:rsidRPr="00461A2B" w:rsidRDefault="00790564" w:rsidP="009F4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A2B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461A2B">
        <w:rPr>
          <w:rFonts w:ascii="Times New Roman" w:hAnsi="Times New Roman" w:cs="Times New Roman"/>
          <w:sz w:val="28"/>
          <w:szCs w:val="28"/>
          <w:lang w:val="en-US"/>
        </w:rPr>
        <w:t>.2</w:t>
      </w:r>
      <w:r w:rsidRPr="00461A2B">
        <w:rPr>
          <w:rFonts w:ascii="Times New Roman" w:hAnsi="Times New Roman" w:cs="Times New Roman"/>
          <w:sz w:val="28"/>
          <w:szCs w:val="28"/>
        </w:rPr>
        <w:t xml:space="preserve"> Эрудированность</w:t>
      </w:r>
      <w:r w:rsidRPr="00461A2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461A2B">
        <w:rPr>
          <w:rFonts w:ascii="Times New Roman" w:hAnsi="Times New Roman" w:cs="Times New Roman"/>
          <w:sz w:val="28"/>
          <w:szCs w:val="28"/>
        </w:rPr>
        <w:t xml:space="preserve"> общая культура (</w:t>
      </w:r>
      <w:r w:rsidRPr="00461A2B">
        <w:rPr>
          <w:rFonts w:ascii="Times New Roman" w:hAnsi="Times New Roman" w:cs="Times New Roman"/>
          <w:sz w:val="28"/>
          <w:szCs w:val="28"/>
          <w:lang w:val="en-US"/>
        </w:rPr>
        <w:t>%</w:t>
      </w:r>
      <w:r w:rsidRPr="00461A2B">
        <w:rPr>
          <w:rFonts w:ascii="Times New Roman" w:hAnsi="Times New Roman" w:cs="Times New Roman"/>
          <w:sz w:val="28"/>
          <w:szCs w:val="28"/>
        </w:rPr>
        <w:t>)</w:t>
      </w:r>
    </w:p>
    <w:p w:rsidR="00790564" w:rsidRPr="00461A2B" w:rsidRDefault="00043CDA" w:rsidP="009F4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A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9FDECF" wp14:editId="1C33A449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43CDA" w:rsidRPr="00461A2B" w:rsidRDefault="00043CDA" w:rsidP="009F4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A2B">
        <w:rPr>
          <w:rFonts w:ascii="Times New Roman" w:hAnsi="Times New Roman" w:cs="Times New Roman"/>
          <w:sz w:val="28"/>
          <w:szCs w:val="28"/>
        </w:rPr>
        <w:t>3</w:t>
      </w:r>
      <w:r w:rsidRPr="00461A2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61A2B">
        <w:rPr>
          <w:rFonts w:ascii="Times New Roman" w:hAnsi="Times New Roman" w:cs="Times New Roman"/>
          <w:sz w:val="28"/>
          <w:szCs w:val="28"/>
        </w:rPr>
        <w:t xml:space="preserve">3 </w:t>
      </w:r>
      <w:r w:rsidR="00C9602E">
        <w:rPr>
          <w:rFonts w:ascii="Times New Roman" w:hAnsi="Times New Roman" w:cs="Times New Roman"/>
          <w:sz w:val="28"/>
          <w:szCs w:val="28"/>
        </w:rPr>
        <w:t>И</w:t>
      </w:r>
      <w:r w:rsidRPr="00461A2B">
        <w:rPr>
          <w:rFonts w:ascii="Times New Roman" w:hAnsi="Times New Roman" w:cs="Times New Roman"/>
          <w:sz w:val="28"/>
          <w:szCs w:val="28"/>
        </w:rPr>
        <w:t>спол</w:t>
      </w:r>
      <w:r w:rsidR="00C9602E">
        <w:rPr>
          <w:rFonts w:ascii="Times New Roman" w:hAnsi="Times New Roman" w:cs="Times New Roman"/>
          <w:sz w:val="28"/>
          <w:szCs w:val="28"/>
        </w:rPr>
        <w:t>н</w:t>
      </w:r>
      <w:r w:rsidRPr="00461A2B">
        <w:rPr>
          <w:rFonts w:ascii="Times New Roman" w:hAnsi="Times New Roman" w:cs="Times New Roman"/>
          <w:sz w:val="28"/>
          <w:szCs w:val="28"/>
        </w:rPr>
        <w:t>ительская дисциплина (</w:t>
      </w:r>
      <w:r w:rsidRPr="00461A2B">
        <w:rPr>
          <w:rFonts w:ascii="Times New Roman" w:hAnsi="Times New Roman" w:cs="Times New Roman"/>
          <w:sz w:val="28"/>
          <w:szCs w:val="28"/>
          <w:lang w:val="en-US"/>
        </w:rPr>
        <w:t>%</w:t>
      </w:r>
      <w:r w:rsidRPr="00461A2B">
        <w:rPr>
          <w:rFonts w:ascii="Times New Roman" w:hAnsi="Times New Roman" w:cs="Times New Roman"/>
          <w:sz w:val="28"/>
          <w:szCs w:val="28"/>
        </w:rPr>
        <w:t>)</w:t>
      </w:r>
    </w:p>
    <w:p w:rsidR="00043CDA" w:rsidRPr="00461A2B" w:rsidRDefault="00043CDA" w:rsidP="009F4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A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324C61" wp14:editId="18A8E022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43CDA" w:rsidRPr="00461A2B" w:rsidRDefault="00043CDA" w:rsidP="009F4A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CDA" w:rsidRPr="00461A2B" w:rsidRDefault="00043CDA" w:rsidP="009F4A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CDA" w:rsidRPr="00461A2B" w:rsidRDefault="00043CDA" w:rsidP="009F4A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CDA" w:rsidRPr="00461A2B" w:rsidRDefault="00043CDA" w:rsidP="009F4A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CDA" w:rsidRPr="00461A2B" w:rsidRDefault="00043CDA" w:rsidP="009F4A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CDA" w:rsidRPr="00461A2B" w:rsidRDefault="00043CDA" w:rsidP="009F4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A2B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461A2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61A2B">
        <w:rPr>
          <w:rFonts w:ascii="Times New Roman" w:hAnsi="Times New Roman" w:cs="Times New Roman"/>
          <w:sz w:val="28"/>
          <w:szCs w:val="28"/>
        </w:rPr>
        <w:t>4 Способность работать в команде  (</w:t>
      </w:r>
      <w:r w:rsidRPr="00461A2B">
        <w:rPr>
          <w:rFonts w:ascii="Times New Roman" w:hAnsi="Times New Roman" w:cs="Times New Roman"/>
          <w:sz w:val="28"/>
          <w:szCs w:val="28"/>
          <w:lang w:val="en-US"/>
        </w:rPr>
        <w:t>%</w:t>
      </w:r>
      <w:r w:rsidRPr="00461A2B">
        <w:rPr>
          <w:rFonts w:ascii="Times New Roman" w:hAnsi="Times New Roman" w:cs="Times New Roman"/>
          <w:sz w:val="28"/>
          <w:szCs w:val="28"/>
        </w:rPr>
        <w:t>)</w:t>
      </w:r>
    </w:p>
    <w:p w:rsidR="00043CDA" w:rsidRPr="00461A2B" w:rsidRDefault="00043CDA" w:rsidP="009F4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A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AB495A" wp14:editId="4329C2BC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9602E" w:rsidRDefault="00C9602E" w:rsidP="009F4A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CDA" w:rsidRPr="00461A2B" w:rsidRDefault="00043CDA" w:rsidP="009F4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A2B">
        <w:rPr>
          <w:rFonts w:ascii="Times New Roman" w:hAnsi="Times New Roman" w:cs="Times New Roman"/>
          <w:sz w:val="28"/>
          <w:szCs w:val="28"/>
        </w:rPr>
        <w:t>3</w:t>
      </w:r>
      <w:r w:rsidRPr="00461A2B">
        <w:rPr>
          <w:rFonts w:ascii="Times New Roman" w:hAnsi="Times New Roman" w:cs="Times New Roman"/>
          <w:sz w:val="28"/>
          <w:szCs w:val="28"/>
          <w:lang w:val="en-US"/>
        </w:rPr>
        <w:t xml:space="preserve">.5 </w:t>
      </w:r>
      <w:r w:rsidRPr="00461A2B">
        <w:rPr>
          <w:rFonts w:ascii="Times New Roman" w:hAnsi="Times New Roman" w:cs="Times New Roman"/>
          <w:sz w:val="28"/>
          <w:szCs w:val="28"/>
        </w:rPr>
        <w:t>Стрессоустойчивость  (</w:t>
      </w:r>
      <w:r w:rsidRPr="00461A2B">
        <w:rPr>
          <w:rFonts w:ascii="Times New Roman" w:hAnsi="Times New Roman" w:cs="Times New Roman"/>
          <w:sz w:val="28"/>
          <w:szCs w:val="28"/>
          <w:lang w:val="en-US"/>
        </w:rPr>
        <w:t>%)</w:t>
      </w:r>
    </w:p>
    <w:p w:rsidR="00043CDA" w:rsidRPr="00461A2B" w:rsidRDefault="00043CDA" w:rsidP="009F4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A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207340" wp14:editId="5BF226A1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43CDA" w:rsidRPr="00461A2B" w:rsidRDefault="00043CDA" w:rsidP="009F4A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CDA" w:rsidRPr="00461A2B" w:rsidRDefault="00043CDA" w:rsidP="009F4A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CDA" w:rsidRPr="00461A2B" w:rsidRDefault="00043CDA" w:rsidP="009F4A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CDA" w:rsidRPr="00461A2B" w:rsidRDefault="00043CDA" w:rsidP="009F4A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CDA" w:rsidRPr="00461A2B" w:rsidRDefault="00043CDA" w:rsidP="009F4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A2B">
        <w:rPr>
          <w:rFonts w:ascii="Times New Roman" w:hAnsi="Times New Roman" w:cs="Times New Roman"/>
          <w:sz w:val="28"/>
          <w:szCs w:val="28"/>
        </w:rPr>
        <w:lastRenderedPageBreak/>
        <w:t>4. Обучающиеся техникума, по оценке работодателей, в период производственной практики (%)</w:t>
      </w:r>
    </w:p>
    <w:p w:rsidR="00043CDA" w:rsidRPr="00461A2B" w:rsidRDefault="00043CDA" w:rsidP="009F4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A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C0DA28" wp14:editId="487E3168">
            <wp:extent cx="5486400" cy="3200400"/>
            <wp:effectExtent l="3810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17D38" w:rsidRPr="00461A2B" w:rsidRDefault="00817D38" w:rsidP="009F4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A2B">
        <w:rPr>
          <w:rFonts w:ascii="Times New Roman" w:hAnsi="Times New Roman" w:cs="Times New Roman"/>
          <w:sz w:val="28"/>
          <w:szCs w:val="28"/>
        </w:rPr>
        <w:t xml:space="preserve">5.Возможные формы сотрудничества предприятия/организации и </w:t>
      </w:r>
      <w:r w:rsidR="00C770BB" w:rsidRPr="00461A2B">
        <w:rPr>
          <w:rFonts w:ascii="Times New Roman" w:hAnsi="Times New Roman" w:cs="Times New Roman"/>
          <w:sz w:val="28"/>
          <w:szCs w:val="28"/>
        </w:rPr>
        <w:t>техникума</w:t>
      </w:r>
      <w:r w:rsidRPr="00461A2B">
        <w:rPr>
          <w:rFonts w:ascii="Times New Roman" w:hAnsi="Times New Roman" w:cs="Times New Roman"/>
          <w:sz w:val="28"/>
          <w:szCs w:val="28"/>
        </w:rPr>
        <w:t>(%)</w:t>
      </w:r>
    </w:p>
    <w:p w:rsidR="00043CDA" w:rsidRPr="00461A2B" w:rsidRDefault="00817D38" w:rsidP="009F4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A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3A4CCE" wp14:editId="53A15580">
            <wp:extent cx="5545455" cy="4048125"/>
            <wp:effectExtent l="0" t="0" r="1714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043CDA" w:rsidRPr="00461A2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43CDA" w:rsidRPr="00461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9C9" w:rsidRDefault="006679C9" w:rsidP="00790564">
      <w:pPr>
        <w:spacing w:after="0" w:line="240" w:lineRule="auto"/>
      </w:pPr>
      <w:r>
        <w:separator/>
      </w:r>
    </w:p>
  </w:endnote>
  <w:endnote w:type="continuationSeparator" w:id="0">
    <w:p w:rsidR="006679C9" w:rsidRDefault="006679C9" w:rsidP="0079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9C9" w:rsidRDefault="006679C9" w:rsidP="00790564">
      <w:pPr>
        <w:spacing w:after="0" w:line="240" w:lineRule="auto"/>
      </w:pPr>
      <w:r>
        <w:separator/>
      </w:r>
    </w:p>
  </w:footnote>
  <w:footnote w:type="continuationSeparator" w:id="0">
    <w:p w:rsidR="006679C9" w:rsidRDefault="006679C9" w:rsidP="007905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FCF"/>
    <w:rsid w:val="00013942"/>
    <w:rsid w:val="00043CDA"/>
    <w:rsid w:val="001D77C8"/>
    <w:rsid w:val="001E7FCF"/>
    <w:rsid w:val="00253C7A"/>
    <w:rsid w:val="00400685"/>
    <w:rsid w:val="00461A2B"/>
    <w:rsid w:val="00511B9F"/>
    <w:rsid w:val="005437C1"/>
    <w:rsid w:val="0059661C"/>
    <w:rsid w:val="005E11A0"/>
    <w:rsid w:val="006679C9"/>
    <w:rsid w:val="00790564"/>
    <w:rsid w:val="00817D38"/>
    <w:rsid w:val="0091373D"/>
    <w:rsid w:val="009C3CCC"/>
    <w:rsid w:val="009F4A3B"/>
    <w:rsid w:val="00AE3F3F"/>
    <w:rsid w:val="00C770BB"/>
    <w:rsid w:val="00C9602E"/>
    <w:rsid w:val="00CA24CA"/>
    <w:rsid w:val="00D3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67CA6-C553-41AB-BDAA-F118C5E6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7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90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0564"/>
  </w:style>
  <w:style w:type="paragraph" w:styleId="a7">
    <w:name w:val="footer"/>
    <w:basedOn w:val="a"/>
    <w:link w:val="a8"/>
    <w:uiPriority w:val="99"/>
    <w:unhideWhenUsed/>
    <w:rsid w:val="00790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  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заинтересованы</c:v>
                </c:pt>
                <c:pt idx="1">
                  <c:v>не заинтересованы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93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4410434439784039E-2"/>
          <c:y val="0"/>
          <c:w val="0.58546070475543821"/>
          <c:h val="0.8868967731974679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участие в днях открытых дверей, ярмарках вакансий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организация конкурсов студенческих работ, премирование лучших обучающихся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Организация стажировок, практик на предприятии или организации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91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Проведение работниками организации/предприятия учебных семинаров, курсов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Участие в государственной итоговой (промежуточной) аттестации по специальности/професси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6476728"/>
        <c:axId val="196477120"/>
      </c:barChart>
      <c:catAx>
        <c:axId val="19647672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96477120"/>
        <c:crosses val="autoZero"/>
        <c:auto val="1"/>
        <c:lblAlgn val="ctr"/>
        <c:lblOffset val="100"/>
        <c:noMultiLvlLbl val="0"/>
      </c:catAx>
      <c:valAx>
        <c:axId val="19647712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96476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470184968186349"/>
          <c:y val="0.14353929288250733"/>
          <c:w val="0.32708303673445549"/>
          <c:h val="0.8039018063918480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194043452901719E-2"/>
          <c:y val="2.4216347956505437E-2"/>
          <c:w val="0.75520760425780109"/>
          <c:h val="0.9199243117866080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9-8 баллов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   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7-8 баллов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   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5-6 баллов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   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балла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   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73276024"/>
        <c:axId val="194465552"/>
        <c:axId val="0"/>
      </c:bar3DChart>
      <c:catAx>
        <c:axId val="1732760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4465552"/>
        <c:crosses val="autoZero"/>
        <c:auto val="1"/>
        <c:lblAlgn val="ctr"/>
        <c:lblOffset val="100"/>
        <c:noMultiLvlLbl val="0"/>
      </c:catAx>
      <c:valAx>
        <c:axId val="194465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3276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9-10 баллов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7-8 баллов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5-6 баллов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балла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94466336"/>
        <c:axId val="194466728"/>
        <c:axId val="0"/>
      </c:bar3DChart>
      <c:catAx>
        <c:axId val="1944663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4466728"/>
        <c:crosses val="autoZero"/>
        <c:auto val="1"/>
        <c:lblAlgn val="ctr"/>
        <c:lblOffset val="100"/>
        <c:noMultiLvlLbl val="0"/>
      </c:catAx>
      <c:valAx>
        <c:axId val="194466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4466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9-10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7-8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5-6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4467512"/>
        <c:axId val="194467904"/>
        <c:axId val="0"/>
      </c:bar3DChart>
      <c:catAx>
        <c:axId val="1944675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4467904"/>
        <c:crosses val="autoZero"/>
        <c:auto val="1"/>
        <c:lblAlgn val="ctr"/>
        <c:lblOffset val="100"/>
        <c:noMultiLvlLbl val="0"/>
      </c:catAx>
      <c:valAx>
        <c:axId val="194467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4467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9-10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7-8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5-6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4468688"/>
        <c:axId val="194469080"/>
        <c:axId val="0"/>
      </c:bar3DChart>
      <c:catAx>
        <c:axId val="194468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4469080"/>
        <c:crosses val="autoZero"/>
        <c:auto val="1"/>
        <c:lblAlgn val="ctr"/>
        <c:lblOffset val="100"/>
        <c:noMultiLvlLbl val="0"/>
      </c:catAx>
      <c:valAx>
        <c:axId val="194469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4468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9-10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7-8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5-6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6472808"/>
        <c:axId val="196473200"/>
        <c:axId val="0"/>
      </c:bar3DChart>
      <c:catAx>
        <c:axId val="196472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6473200"/>
        <c:crosses val="autoZero"/>
        <c:auto val="1"/>
        <c:lblAlgn val="ctr"/>
        <c:lblOffset val="100"/>
        <c:noMultiLvlLbl val="0"/>
      </c:catAx>
      <c:valAx>
        <c:axId val="196473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64728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9-10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7-8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5-6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6473984"/>
        <c:axId val="196474376"/>
        <c:axId val="0"/>
      </c:bar3DChart>
      <c:catAx>
        <c:axId val="196473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6474376"/>
        <c:crosses val="autoZero"/>
        <c:auto val="1"/>
        <c:lblAlgn val="ctr"/>
        <c:lblOffset val="100"/>
        <c:noMultiLvlLbl val="0"/>
      </c:catAx>
      <c:valAx>
        <c:axId val="196474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6473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9-10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7-8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5-6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6475160"/>
        <c:axId val="196475552"/>
        <c:axId val="0"/>
      </c:bar3DChart>
      <c:catAx>
        <c:axId val="1964751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6475552"/>
        <c:crosses val="autoZero"/>
        <c:auto val="1"/>
        <c:lblAlgn val="ctr"/>
        <c:lblOffset val="100"/>
        <c:noMultiLvlLbl val="0"/>
      </c:catAx>
      <c:valAx>
        <c:axId val="196475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64751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    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Нуждаются в дополнительном обучении на рабочем месте</c:v>
                </c:pt>
                <c:pt idx="1">
                  <c:v>Сразу начинают полноценно работать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48</c:v>
                </c:pt>
                <c:pt idx="1">
                  <c:v>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чсмип</dc:creator>
  <cp:keywords/>
  <dc:description/>
  <cp:lastModifiedBy>ТККПУ3_БУХ</cp:lastModifiedBy>
  <cp:revision>12</cp:revision>
  <dcterms:created xsi:type="dcterms:W3CDTF">2022-10-11T08:33:00Z</dcterms:created>
  <dcterms:modified xsi:type="dcterms:W3CDTF">2023-09-22T08:53:00Z</dcterms:modified>
</cp:coreProperties>
</file>