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1B" w:rsidRPr="001D171B" w:rsidRDefault="001D171B" w:rsidP="001D171B">
      <w:pPr>
        <w:tabs>
          <w:tab w:val="left" w:pos="0"/>
        </w:tabs>
        <w:spacing w:before="24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1D171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ГОСУДАРСТВЕННОЕ БЮДЖЕТНОЕ ПРОФЕССИОНАЛЬНОЕ </w:t>
      </w:r>
    </w:p>
    <w:p w:rsidR="001D171B" w:rsidRPr="001D171B" w:rsidRDefault="001D171B" w:rsidP="001D171B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1D171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ОБРАЗОВАТЕЛЬНОЕ УЧРЕЖДЕНИЕ РОСТОВСКОЙ ОБЛАСТИ</w:t>
      </w:r>
    </w:p>
    <w:p w:rsidR="001D171B" w:rsidRPr="001D171B" w:rsidRDefault="001D171B" w:rsidP="001D171B">
      <w:pPr>
        <w:tabs>
          <w:tab w:val="left" w:pos="0"/>
        </w:tabs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1D171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«ТАЦИНСКИЙ КАЗАЧИЙ КАДЕТСКИЙ ТЕХНИКУМ»</w:t>
      </w:r>
    </w:p>
    <w:p w:rsidR="001D171B" w:rsidRPr="001D171B" w:rsidRDefault="001D171B" w:rsidP="001D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1B" w:rsidRPr="001D171B" w:rsidRDefault="001D171B" w:rsidP="001D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1B" w:rsidRPr="001D171B" w:rsidRDefault="001D171B" w:rsidP="001D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1B" w:rsidRPr="001D171B" w:rsidRDefault="001D171B" w:rsidP="001D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1B" w:rsidRPr="001D171B" w:rsidRDefault="001D171B" w:rsidP="001D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1B" w:rsidRPr="001D171B" w:rsidRDefault="001D171B" w:rsidP="001D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1B" w:rsidRPr="001D171B" w:rsidRDefault="001D171B" w:rsidP="001D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1B" w:rsidRPr="001D171B" w:rsidRDefault="001D171B" w:rsidP="001D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1B" w:rsidRPr="001D171B" w:rsidRDefault="001D171B" w:rsidP="001D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1B" w:rsidRPr="001D171B" w:rsidRDefault="001D171B" w:rsidP="001D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1B" w:rsidRPr="001D171B" w:rsidRDefault="001D171B" w:rsidP="001D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1B" w:rsidRPr="001D171B" w:rsidRDefault="001D171B" w:rsidP="001D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1B" w:rsidRPr="001D171B" w:rsidRDefault="001D171B" w:rsidP="001D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1B" w:rsidRPr="001D171B" w:rsidRDefault="001D171B" w:rsidP="001D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1B" w:rsidRPr="001D171B" w:rsidRDefault="001D171B" w:rsidP="001D1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1B" w:rsidRPr="001D171B" w:rsidRDefault="001D171B" w:rsidP="001D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D171B" w:rsidRPr="001D171B" w:rsidRDefault="001D171B" w:rsidP="001D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D171B" w:rsidRDefault="001D171B" w:rsidP="00482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D171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МЕТОДИЧЕСКАЯ РАЗРАБОТКА </w:t>
      </w:r>
    </w:p>
    <w:p w:rsidR="004824AE" w:rsidRPr="001D171B" w:rsidRDefault="004824AE" w:rsidP="00482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D171B" w:rsidRPr="001D171B" w:rsidRDefault="001D171B" w:rsidP="001D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824AE" w:rsidRPr="004824AE" w:rsidRDefault="004824AE" w:rsidP="004824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48"/>
          <w:szCs w:val="48"/>
          <w:lang w:bidi="en-US"/>
        </w:rPr>
      </w:pPr>
      <w:r w:rsidRPr="004824AE">
        <w:rPr>
          <w:rFonts w:ascii="Times New Roman" w:eastAsia="Times New Roman" w:hAnsi="Times New Roman" w:cs="Times New Roman"/>
          <w:i/>
          <w:iCs/>
          <w:sz w:val="48"/>
          <w:szCs w:val="48"/>
          <w:lang w:bidi="en-US"/>
        </w:rPr>
        <w:t>Литературный вечер</w:t>
      </w:r>
    </w:p>
    <w:p w:rsidR="004824AE" w:rsidRPr="004824AE" w:rsidRDefault="004824AE" w:rsidP="00482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8"/>
          <w:szCs w:val="48"/>
          <w:lang w:bidi="en-US"/>
        </w:rPr>
      </w:pPr>
      <w:r w:rsidRPr="004824AE">
        <w:rPr>
          <w:rFonts w:ascii="Times New Roman" w:eastAsia="Times New Roman" w:hAnsi="Times New Roman" w:cs="Times New Roman"/>
          <w:b/>
          <w:i/>
          <w:iCs/>
          <w:sz w:val="48"/>
          <w:szCs w:val="48"/>
          <w:lang w:bidi="en-US"/>
        </w:rPr>
        <w:t>« Я каждый миг исполнен откровенья…»</w:t>
      </w:r>
    </w:p>
    <w:p w:rsidR="001D171B" w:rsidRPr="001D171B" w:rsidRDefault="001D171B" w:rsidP="001D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D171B" w:rsidRDefault="001D171B" w:rsidP="001D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824AE" w:rsidRDefault="004824AE" w:rsidP="001D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824AE" w:rsidRPr="001D171B" w:rsidRDefault="004824AE" w:rsidP="001D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D171B" w:rsidRPr="001D171B" w:rsidRDefault="001D171B" w:rsidP="001D17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D171B" w:rsidRPr="001D171B" w:rsidRDefault="001D171B" w:rsidP="001D17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D171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Преподаватель </w:t>
      </w:r>
      <w:proofErr w:type="spellStart"/>
      <w:r w:rsidRPr="001D171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Бабичева</w:t>
      </w:r>
      <w:proofErr w:type="spellEnd"/>
      <w:r w:rsidRPr="001D171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Н.Ю.</w:t>
      </w:r>
    </w:p>
    <w:p w:rsidR="001D171B" w:rsidRPr="001D171B" w:rsidRDefault="001D171B" w:rsidP="001D17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D171B" w:rsidRPr="001D171B" w:rsidRDefault="001D171B" w:rsidP="001D17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D171B" w:rsidRPr="001D171B" w:rsidRDefault="001D171B" w:rsidP="001D17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D171B" w:rsidRPr="001D171B" w:rsidRDefault="001D171B" w:rsidP="001D17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D171B" w:rsidRPr="001D171B" w:rsidRDefault="001D171B" w:rsidP="001D17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D171B" w:rsidRPr="001D171B" w:rsidRDefault="001D171B" w:rsidP="001D17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D171B" w:rsidRPr="001D171B" w:rsidRDefault="001D171B" w:rsidP="004824A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D171B" w:rsidRPr="001D171B" w:rsidRDefault="001D171B" w:rsidP="001D1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D171B" w:rsidRPr="001D171B" w:rsidRDefault="001D171B" w:rsidP="001D1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D171B" w:rsidRPr="001D171B" w:rsidRDefault="001D171B" w:rsidP="001D1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824AE" w:rsidRPr="001D171B" w:rsidRDefault="004824AE" w:rsidP="001D1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824AE" w:rsidRDefault="004824AE" w:rsidP="00482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83D21" w:rsidRDefault="00683D21" w:rsidP="004824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bookmarkStart w:id="0" w:name="_GoBack"/>
      <w:bookmarkEnd w:id="0"/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lastRenderedPageBreak/>
        <w:t>Цель проведения: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- повышение интереса  литературе;  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-  углубление знаний о поэтах серебряного века;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-  обогащение словарного запаса, развитие речи; 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Под звуки тихой музыки (</w:t>
      </w:r>
      <w:proofErr w:type="spellStart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К.Элизе</w:t>
      </w:r>
      <w:proofErr w:type="spellEnd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proofErr w:type="gramEnd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А Бетховен. </w:t>
      </w:r>
      <w:proofErr w:type="gramStart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Багатель ля минор) звучит стих о Серебряном веке.</w:t>
      </w:r>
      <w:proofErr w:type="gramEnd"/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1-й Вед: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Серебро, огни и блестки, Целый мир из серебра,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В жемчугах горят березки, Черно-голые вечера.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Это - область чьей-то грёзы,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Это - призраки и сны!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Все предметы старой прозы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Волшебством </w:t>
      </w:r>
      <w:proofErr w:type="gramStart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озарены</w:t>
      </w:r>
      <w:proofErr w:type="gramEnd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. Экипажи, пешеходы,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На лазури белый дым,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Жизнь людей и жизнь природы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gramStart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Полны</w:t>
      </w:r>
      <w:proofErr w:type="gramEnd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новым и святым.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Воплощение мечтаний.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Жизни с грезою игра,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Этот мир очарований,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Этот мир из серебра!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“Первый снег”, Валерий Брюсов.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2-й Вед: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Серебряный век – это рубеж столетий. Он стал подлинным русским Ренессансом, расцветом русской духовности, давшей миру блистательные научные и художественные открытия. Это был период, когда именно поэзия с её мгновенностью ощущения, с яркостью и силой переживания стала главным рупором настроений эпохи.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1-й Вед: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Серебряный век - это неожиданный взлет поэзии. Он, этот взлет, свидетельствует о том, что в истории поэзии наступила новая эпоха. Она требовала новых принципов поэтической изобретательности, нового соотношения поэтического слова и жизни.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2-й Вед: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Поэзия Серебряного века основывалась на самом разнообразном видении мира поэтами. Отсюда множество литературных течений: символизм, акмеизм, футуризм, имажинизм... Дух эпохи породил это чудо - феномен Серебряного века.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1-й Вед: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А век породил так много поэтов - “хороших и разных”, но все они жили сложной внутренней жизнью, трагической и радостной, туманной и мистической, страстной и бунтующей. Вся их жизнь наполнена до краев исканиями, чувствами, мыслями и ... стихами.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Звуки музыки усиливаются, пока участники композиции “Я каждый миг исполнен откровенья” выстраиваются перед зрителями.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2-й Вед: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“Я каждый миг исполнен откровенья...”. Так мог сказать о своем творчестве, наверное, каждый из поэтов Серебряного века.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1-й чтец: 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Хоть мы навек незримыми цепями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gramStart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Прикованы</w:t>
      </w:r>
      <w:proofErr w:type="gramEnd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 нездешним берегам.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Но и в цепях должны свершить мы сами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Тот круг, что боги очертили нам.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Всё, что на волю высшую согласно,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Своею волей </w:t>
      </w:r>
      <w:proofErr w:type="gramStart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чуждую</w:t>
      </w:r>
      <w:proofErr w:type="gramEnd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творит,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 под </w:t>
      </w:r>
      <w:proofErr w:type="gramStart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личиной</w:t>
      </w:r>
      <w:proofErr w:type="gramEnd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вещества, бесстрастной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Везде огонь божественный горит.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- Поэт Серебряного века Владимир Сергеевич Соловьев - философ, богослов, публицист и поэт. Окончил Московский университет, где позже читал лекции по философии; был вольнослушателем духовной академии. Написал множество статей, посвященных русской литературе. Был кумиром для молодых поэтов начала века.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4824AE">
        <w:rPr>
          <w:rFonts w:ascii="Calibri" w:eastAsia="Calibri" w:hAnsi="Calibri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AA15843" wp14:editId="1AC3FA3A">
            <wp:simplePos x="0" y="0"/>
            <wp:positionH relativeFrom="column">
              <wp:posOffset>4370070</wp:posOffset>
            </wp:positionH>
            <wp:positionV relativeFrom="paragraph">
              <wp:posOffset>24765</wp:posOffset>
            </wp:positionV>
            <wp:extent cx="1838325" cy="1879600"/>
            <wp:effectExtent l="0" t="0" r="9525" b="635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2-й чтец: 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Я в этот мир пришел, чтоб видеть солнце.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И синий кругозор.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Я в этот мир пришел, чтоб видеть солнце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И выси гор.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Я в этот мир пришел, чтоб видеть море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И пышный цвет долин.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Я заключил миры в едином взоре,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Я властелин.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Я победил холодное забвенье,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Создав мечту мою.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Я каждый миг исполнен откровенья, Всегда пою.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- Поэт Серебряного века Константин Дмитриевич Бальмонт выпустил свой первый сборник стихов на заре этого века, в 1890 году. В течение целого десятилетия был самым известным из русских поэтов. Знал четырнадцать иностранных языков, делал прекрасные переводы. Его отличали неугомонный нрав и неуемная энергия.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3-й чтец: 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Сладок мне венец забвенья темный,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Посреди ликующих глупцов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Я иду отверженный, бездомный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И бедней последних бедняков.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Но душа не хочет примиренья.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И не знает, что такое страх;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К людям в ней - великое презренье,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И любовь, любовь в моих очах: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Я люблю безумную свободу!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Выше храмов, тюрем и дворцов,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Мчится дух мой к дальнему восходу,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В царство ветра, солнца и орлов!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Дмитрий Сергеевич Мережковский - идеолог символизма, заметная фигура среди богемы Серебряного века, </w:t>
      </w:r>
      <w:proofErr w:type="gramStart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высоко образованный</w:t>
      </w:r>
      <w:proofErr w:type="gramEnd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человек. Он является автором историко-философских романов, пьес, литературоведческих трудов.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4-й чтец: 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Я - бог таинственного мира,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Весь мир в одних моих мечтах.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Не сотворю себе кумира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Ни на земле, ни в небесах.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Моей божественной природы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Я не открою никому.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Тружусь, как раб, а для свободы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Зову я ночь, покой и тьму.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- Поэт Серебряного века Федор Кузьмич Тетерников знаком всем нам под псевдонимом Федора Соллогуба. Сын портного и прислуги. Учился в уездном училище и Петербургском учительском институте. Двадцать пять лет преподавал математику в глухих северных городках. И писал, писал, писал стихи...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5-й чтец: 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О России петь - что стремиться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По лесным горам, полевым ковром.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О России петь - что весну встречать,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Что невесту ждать, что утешить мать...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О России петь - что тоску забыть,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Что Любовь любить, что бессмертным быть!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- Игорь Северянин (Игорь Васильевич Лотарев) тоже был яркой звездой на небосклоне Серебряного века. Я - гений, Игорь Северянин. В феврале 1918 года на поэтическом вечере в Политехническом музее в Москве был “провозглашен публикой королем поэтов”. Вторым был Маяковский. Больше 20-ти лет прожил в эмиграции. Тосковал по России...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6-й чтец: 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Кто создан из камня, кто создан из глины, -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А я серебрюсь и сверкаю!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Мне дело - измена, мне имя - Марина,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Я - бренная пена морская.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Кто создан из глины, кто создан из плоти,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Тем гроб и надгробные плиты...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 купели морской </w:t>
      </w:r>
      <w:proofErr w:type="gramStart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крещена</w:t>
      </w:r>
      <w:proofErr w:type="gramEnd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– и в полёте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Своем - непрестанно </w:t>
      </w:r>
      <w:proofErr w:type="gramStart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разбита</w:t>
      </w:r>
      <w:proofErr w:type="gramEnd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!</w:t>
      </w:r>
    </w:p>
    <w:p w:rsidR="004824AE" w:rsidRPr="004824AE" w:rsidRDefault="004824AE" w:rsidP="004824AE">
      <w:pPr>
        <w:spacing w:line="288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</w:pPr>
      <w:r w:rsidRPr="004824AE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>- Конечно же, это Марина Цветаева. Она родилась в Москве в семье профессора искусствоведения Ивана Цветаева,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основателя Музея изобразительных искусств им. А.С. Пушкина. Окончила гимназию, слушала лекции по истории литературы в Сорбонне. Печатала свои стихи с 16 лет. Совсем юную ее поддержали Брюсов и Волошин. С последним у Цветаевой завязалась дружба на долгие годы. Всю жизнь жила любовью к мужчине, детям, России... В августе 41-го, будучи в эвакуации в Елабуге, покончила жизнь самоубийством.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7-й чтец: 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Солнце! Твой родник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 недрах бьёт </w:t>
      </w:r>
      <w:proofErr w:type="gramStart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по темным</w:t>
      </w:r>
      <w:proofErr w:type="gramEnd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жилам.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Возвышающий свой лик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Обрати к земным могилам!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Солнце!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Прикажи.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Виться лозам винограда.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Завязь почек развяжи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Власть пристального взгляда!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В этих стихах перед нами, конечно же, замечательный фантазер, верный друг, сердечный человек Максимилиан Александрович Кириенко-Волошин. </w:t>
      </w:r>
      <w:proofErr w:type="gramStart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Волошин - поэт, переводчик, литературный и художественный критик, автор более 250 статей, художник - мастер акварели, офорта, мемуарист, ученый-знаток восточных религий, философ, краевед, историк, тонкий ценитель музыки.</w:t>
      </w:r>
      <w:proofErr w:type="gramEnd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Поистине неисчерпаемая личность, он умел ценить яркую индивидуальность, поэтому вокруг него собиралось множество замечательных людей Серебряного века.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8-й чтец: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Владимир Владимирович Маяковский - яркая звезда на небосклоне Серебряного века. Родился в Грузии, учился в Кутаисской гимназии. В 1906 году переехал в Москву, стал заниматься революционной работой. Дважды был арестован. Был в числе авторов первых футуристических манифестов.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-А вы могли бы?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Я сразу смазал карту </w:t>
      </w:r>
      <w:proofErr w:type="spellStart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будня</w:t>
      </w:r>
      <w:proofErr w:type="spellEnd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Плеснувши краску из стакана;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Я показал на блюде студня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Косые скулы океана.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На чешуе жестяной рыбы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Прочел я зовы новых губ.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А вы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Ноктюрн сыграть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Могли бы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На флейте водосточных труб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1-й Вед: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Итак, сегодня в Интеллектуальной игре играют две команды. Команда 10</w:t>
      </w:r>
      <w:proofErr w:type="gramStart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А</w:t>
      </w:r>
      <w:proofErr w:type="gramEnd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класса Поприветствуем их. 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1-й Вед: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Позвольте напомнить Вам условия игры.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Вращая стрелку игрального стола, вы определяете номер сектора. Вопрос прозвучит с экрана телевизора. Правильный ответ прозвучит из уст </w:t>
      </w:r>
      <w:proofErr w:type="gramStart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задающего</w:t>
      </w:r>
      <w:proofErr w:type="gramEnd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вопрос. За правильный ответ вы получаете фишки.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Первый вопрос: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Об одном из вечеров в этом заведении - 20 октября 1911 года - Александр Блок вспоминал: "Безалаберный и милый вечер. Было весело и просто. С молодыми добреешь". Чуть позже (7 ноября 1911 года) Анна Ахматова читала стихи:</w:t>
      </w:r>
    </w:p>
    <w:p w:rsidR="004824AE" w:rsidRPr="004824AE" w:rsidRDefault="004824AE" w:rsidP="004824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Да, я любила их, те сборища ночные, -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ab/>
        <w:t>На маленьком столе стаканы ледяные,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ab/>
        <w:t>Над черным кофеем пахучий, тонкий пар,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ab/>
        <w:t>Камина красного тяжелый, зимний жар,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ab/>
        <w:t>Веселость едкую литературной шутки</w:t>
      </w:r>
    </w:p>
    <w:p w:rsidR="004824AE" w:rsidRPr="004824AE" w:rsidRDefault="004824AE" w:rsidP="004824AE">
      <w:pPr>
        <w:spacing w:after="0" w:line="240" w:lineRule="auto"/>
        <w:ind w:left="708" w:firstLine="6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И друга первый взгляд, беспомощный и жуткий.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Где, в каком месте собирались поэты Серебряного века? Как называлось это заведение? 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Ответ: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Да, конечно, это кабаре "Бродячая собака". Именно ей посвятил свой гимн поэт Михаил Кузмин:</w:t>
      </w:r>
    </w:p>
    <w:p w:rsidR="004824AE" w:rsidRPr="004824AE" w:rsidRDefault="004824AE" w:rsidP="004824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От рождения подвала</w:t>
      </w:r>
    </w:p>
    <w:p w:rsidR="004824AE" w:rsidRPr="004824AE" w:rsidRDefault="004824AE" w:rsidP="004824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Пролетел лишь быстрый год,</w:t>
      </w:r>
    </w:p>
    <w:p w:rsidR="004824AE" w:rsidRPr="004824AE" w:rsidRDefault="004824AE" w:rsidP="004824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 Но "Собака" нас связала</w:t>
      </w:r>
    </w:p>
    <w:p w:rsidR="004824AE" w:rsidRPr="004824AE" w:rsidRDefault="004824AE" w:rsidP="004824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В тесно-дружный хоровод.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ab/>
        <w:t>Чья душа печаль узнала,</w:t>
      </w:r>
    </w:p>
    <w:p w:rsidR="004824AE" w:rsidRPr="004824AE" w:rsidRDefault="004824AE" w:rsidP="004824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Опускайтесь </w:t>
      </w:r>
      <w:proofErr w:type="gramStart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в глубь</w:t>
      </w:r>
      <w:proofErr w:type="gramEnd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подвала,</w:t>
      </w:r>
    </w:p>
    <w:p w:rsidR="004824AE" w:rsidRPr="004824AE" w:rsidRDefault="004824AE" w:rsidP="004824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Отдыхайте, отдыхайте, отдыхайте от невзгод. 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Второй вопрос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: </w:t>
      </w:r>
      <w:proofErr w:type="gramStart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Сущность</w:t>
      </w:r>
      <w:proofErr w:type="gramEnd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какого направления в искусстве так сформулировал B.C. Соловьев: </w:t>
      </w:r>
    </w:p>
    <w:p w:rsidR="004824AE" w:rsidRPr="004824AE" w:rsidRDefault="004824AE" w:rsidP="004824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Милый друг, иль ты не видишь, 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ab/>
        <w:t>Что все видимое нами –</w:t>
      </w:r>
    </w:p>
    <w:p w:rsidR="004824AE" w:rsidRPr="004824AE" w:rsidRDefault="004824AE" w:rsidP="004824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Только отблеск, только тени </w:t>
      </w:r>
    </w:p>
    <w:p w:rsidR="004824AE" w:rsidRPr="004824AE" w:rsidRDefault="004824AE" w:rsidP="004824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От </w:t>
      </w:r>
      <w:proofErr w:type="gramStart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незримого</w:t>
      </w:r>
      <w:proofErr w:type="gramEnd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очами?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Ответ: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Философ, богослов, публицист и поэт Владимир Сергеевич Соловьев был кумиром молодежи. Этими стихотворными строчками он сформулировал сущность символизма.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Третий вопрос: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Стихи этой поэтессы, впервые употребившей термин “серебряный век русской поэзии”, Борис Пастернак называл “пристальной прозой”, сама же она писала о них:</w:t>
      </w:r>
    </w:p>
    <w:p w:rsidR="004824AE" w:rsidRPr="004824AE" w:rsidRDefault="004824AE" w:rsidP="004824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Вы так вели по бездорожью,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ab/>
        <w:t xml:space="preserve">Как </w:t>
      </w:r>
      <w:proofErr w:type="gramStart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в</w:t>
      </w:r>
      <w:proofErr w:type="gramEnd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мрак падучая звезда.</w:t>
      </w:r>
    </w:p>
    <w:p w:rsidR="004824AE" w:rsidRPr="004824AE" w:rsidRDefault="004824AE" w:rsidP="004824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Вы были горечью и ложью,</w:t>
      </w:r>
    </w:p>
    <w:p w:rsidR="004824AE" w:rsidRPr="004824AE" w:rsidRDefault="004824AE" w:rsidP="004824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А утешеньем никогда. 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Ответ: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Анна Ахматова.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Четвертый вопрос: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Доктор </w:t>
      </w:r>
      <w:proofErr w:type="spellStart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Фрикен</w:t>
      </w:r>
      <w:proofErr w:type="spellEnd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. Кто из авторов Серебряного века подписывался этим псевдонимом?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Ответ: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Самуил Яковлевич Маршак. В Серебряном веке он был больше знаменит как литературный критик. 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Пятый вопрос: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Максимилиан Волошин писал об этой поэтессе: "Она вся на грани детства и первой юности... Невзрослый стих, иногда неуверенный в себе и ломающийся, как детский голос, умеет передать оттенки, недоступные стиху более взрослому".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 </w:t>
      </w:r>
      <w:proofErr w:type="spellStart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Мариетта</w:t>
      </w:r>
      <w:proofErr w:type="spellEnd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Шагинян считала, что наша героиня "пишет, как играют дети - своими словами, своими секретами, своими выдумками. И это неожиданно мило". Назовите её.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Ответ: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Марина Цветаева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Шестой вопрос: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Кто написал эти известные стихи? Что за этим последовало:</w:t>
      </w:r>
    </w:p>
    <w:p w:rsidR="004824AE" w:rsidRPr="004824AE" w:rsidRDefault="004824AE" w:rsidP="004824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Мы живем, под собою не чуя страны,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ab/>
        <w:t>Наши речи за десять шагов не слышны,</w:t>
      </w:r>
    </w:p>
    <w:p w:rsidR="004824AE" w:rsidRPr="004824AE" w:rsidRDefault="004824AE" w:rsidP="004824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А где хватит на </w:t>
      </w:r>
      <w:proofErr w:type="spellStart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полразговорца</w:t>
      </w:r>
      <w:proofErr w:type="spellEnd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ab/>
        <w:t xml:space="preserve">Там припомнят кремлевского горца. 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Ответ: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Это стихи Осипа Мандельштама, что и послужило причиной его ареста и гибели.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4) Музыкальная пауза. Песня.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Седьмой вопрос: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 кем дрался </w:t>
      </w:r>
      <w:proofErr w:type="spellStart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М.Волошин</w:t>
      </w:r>
      <w:proofErr w:type="spellEnd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на дуэли, и что было ее причиной?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Ответ: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М. Волошин стрелял в Н. Гумилева, который, стрелял первым, промахнулся. Но и пистолет Волошина дважды дал осечку. Пятнадцать шагов отмерял им А.Н. Толстой. Н. Гумилев ухаживал за Е.И. Дмитриевой, чем-то 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оскорбил ее; М. Волошин, ее близкий друг, дал ему пощечину. Дуэль была на Черной речке, недалеко от места дуэли А.С. Пушкина.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1) Сектор: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"Я каждый миг исполнен откровенья" /Представитель команды читает понравившееся произведение одного из поэтов серебряного века/.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Восьмой вопрос: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Владислав Ходасевич рано начал писать стихи, был мастером старых форм и отказывался от каких-либо крайних новшеств. Об этом стихотворном размере Ходасевич сказал: 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Он крепче всех твердынь России, 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Славнее всех ее знамен. 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Ответ: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Четырехстопный ямб.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Девятый вопрос: 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Кто и кому посвятил следующие </w:t>
      </w:r>
      <w:proofErr w:type="spellStart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строки</w:t>
      </w:r>
      <w:proofErr w:type="gramStart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?З</w:t>
      </w:r>
      <w:proofErr w:type="gramEnd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верю</w:t>
      </w:r>
      <w:proofErr w:type="spellEnd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- берлога,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Страннику - дорога.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Мертвому дроги.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Каждому свое.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ab/>
        <w:t>Женщине - лукавить,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Царю - править,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Мне славить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Имя твое.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Ответ: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Марина Цветаева - А. Блоку. Стихи "К Блоку".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3) Музыкальная пауза. Песня.</w:t>
      </w:r>
    </w:p>
    <w:p w:rsidR="004824AE" w:rsidRPr="004824AE" w:rsidRDefault="004824AE" w:rsidP="004824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Резервные вопросы: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 вопрос: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Кто из поэтов Серебряного века под впечатлением от "</w:t>
      </w:r>
      <w:proofErr w:type="spellStart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Крейцеровой</w:t>
      </w:r>
      <w:proofErr w:type="spellEnd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сонаты" Льва Толстого выбросился из окна второго этажа. Разбился, но выжил?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Ответ: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Это был впечатлительный, очень эмоциональный Бальмонт.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 вопрос: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Перечислите псевдонимы поэта Лотарева.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Ответ: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самый известный Игорь Северянин, Игла, Граф Евграф, Д. </w:t>
      </w:r>
      <w:proofErr w:type="spellStart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Аксанграф</w:t>
      </w:r>
      <w:proofErr w:type="spellEnd"/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Вопрос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: Как называл свои стихи Игорь Северянин?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Ответ: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Поэзы</w:t>
      </w:r>
      <w:proofErr w:type="spellEnd"/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Вопрос: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 каких странах побывал Н.С. Гумилев?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Ответ: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Трижды посетил Африку (провел там почти два года), в 1906-1908 учился в Париже, был в Италии, Греции, Константинополе, Швеции, Норвегии, жил в Лондоне, мечтал, но не сумел побывать в Италии.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После второго раунда игры участники занимают свои места.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1-й Вед: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Для нас, молодых людей 21 столетия, творчество "серебряных поэтов", несомненно, большая поэзия, которая пришла к нам как радость, как новое открытие мира.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>Будем благодарны нашему времени, что оно возвратило нам свет Духовности, Добра и Красоты.</w:t>
      </w:r>
    </w:p>
    <w:p w:rsidR="004824AE" w:rsidRPr="004824AE" w:rsidRDefault="004824AE" w:rsidP="004824A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24A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2-й Вед:</w:t>
      </w:r>
      <w:r w:rsidRPr="004824A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это дарит нам надежду на то, что в нашем безумно жестоком мире восторжествуют, наконец, ценности вечные и неотъемлемые, без которых человек не может жить на земле.</w:t>
      </w:r>
    </w:p>
    <w:p w:rsidR="004824AE" w:rsidRPr="004824AE" w:rsidRDefault="004824AE" w:rsidP="004824AE">
      <w:pPr>
        <w:spacing w:after="0" w:line="240" w:lineRule="auto"/>
        <w:jc w:val="both"/>
        <w:rPr>
          <w:rFonts w:ascii="Calibri" w:eastAsia="Calibri" w:hAnsi="Calibri" w:cs="Times New Roman"/>
          <w:b/>
          <w:i/>
          <w:iCs/>
          <w:sz w:val="28"/>
          <w:szCs w:val="28"/>
        </w:rPr>
      </w:pPr>
    </w:p>
    <w:p w:rsidR="00DF46D5" w:rsidRPr="004824AE" w:rsidRDefault="00DF46D5" w:rsidP="004824AE">
      <w:pPr>
        <w:jc w:val="both"/>
        <w:rPr>
          <w:sz w:val="28"/>
          <w:szCs w:val="28"/>
        </w:rPr>
      </w:pPr>
    </w:p>
    <w:sectPr w:rsidR="00DF46D5" w:rsidRPr="004824AE" w:rsidSect="001D171B"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1758"/>
    <w:multiLevelType w:val="hybridMultilevel"/>
    <w:tmpl w:val="B2FE6568"/>
    <w:lvl w:ilvl="0" w:tplc="27705FA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03"/>
    <w:rsid w:val="001D171B"/>
    <w:rsid w:val="00287009"/>
    <w:rsid w:val="004824AE"/>
    <w:rsid w:val="00683D21"/>
    <w:rsid w:val="006F7B03"/>
    <w:rsid w:val="00D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2018-05-18T10:28:00Z</dcterms:created>
  <dcterms:modified xsi:type="dcterms:W3CDTF">2019-06-25T12:27:00Z</dcterms:modified>
</cp:coreProperties>
</file>